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A2" w:rsidRDefault="00A759A2" w:rsidP="00F333BE">
      <w:pPr>
        <w:jc w:val="center"/>
        <w:rPr>
          <w:b/>
          <w:lang w:eastAsia="ru-RU"/>
        </w:rPr>
      </w:pPr>
      <w:r>
        <w:rPr>
          <w:b/>
          <w:lang w:eastAsia="ru-RU"/>
        </w:rPr>
        <w:t>ГБПОУ «Варгашинский образовательный центр»</w:t>
      </w:r>
    </w:p>
    <w:p w:rsidR="00A759A2" w:rsidRDefault="00A759A2" w:rsidP="00F333BE">
      <w:pPr>
        <w:jc w:val="center"/>
        <w:rPr>
          <w:b/>
          <w:lang w:eastAsia="ru-RU"/>
        </w:rPr>
      </w:pPr>
    </w:p>
    <w:p w:rsidR="009F3DAD" w:rsidRDefault="00F333BE" w:rsidP="00F333BE">
      <w:pPr>
        <w:jc w:val="center"/>
        <w:rPr>
          <w:b/>
          <w:lang w:eastAsia="ru-RU"/>
        </w:rPr>
      </w:pPr>
      <w:r w:rsidRPr="00F7167E">
        <w:rPr>
          <w:b/>
          <w:lang w:eastAsia="ru-RU"/>
        </w:rPr>
        <w:t xml:space="preserve">План </w:t>
      </w:r>
      <w:r w:rsidR="006324FC">
        <w:rPr>
          <w:b/>
          <w:lang w:eastAsia="ru-RU"/>
        </w:rPr>
        <w:t>межмуниципального семинара</w:t>
      </w:r>
      <w:r w:rsidR="00F7167E" w:rsidRPr="00F7167E">
        <w:rPr>
          <w:b/>
          <w:lang w:eastAsia="ru-RU"/>
        </w:rPr>
        <w:t xml:space="preserve"> </w:t>
      </w:r>
    </w:p>
    <w:p w:rsidR="00AE13D4" w:rsidRDefault="009F3DAD" w:rsidP="00F333BE">
      <w:pPr>
        <w:jc w:val="center"/>
        <w:rPr>
          <w:b/>
        </w:rPr>
      </w:pPr>
      <w:r>
        <w:rPr>
          <w:b/>
          <w:lang w:eastAsia="ru-RU"/>
        </w:rPr>
        <w:t xml:space="preserve">   </w:t>
      </w:r>
      <w:r w:rsidR="00F7167E" w:rsidRPr="00F7167E">
        <w:rPr>
          <w:b/>
        </w:rPr>
        <w:t xml:space="preserve">«Организация </w:t>
      </w:r>
      <w:r w:rsidR="00AE13D4">
        <w:rPr>
          <w:b/>
        </w:rPr>
        <w:t>коррекционной помощи ребенку с ОВЗ</w:t>
      </w:r>
    </w:p>
    <w:p w:rsidR="00236EC6" w:rsidRPr="00F7167E" w:rsidRDefault="00AE13D4" w:rsidP="00F333BE">
      <w:pPr>
        <w:jc w:val="center"/>
        <w:rPr>
          <w:b/>
          <w:lang w:eastAsia="ru-RU"/>
        </w:rPr>
      </w:pPr>
      <w:r>
        <w:rPr>
          <w:b/>
        </w:rPr>
        <w:t xml:space="preserve"> в условиях специальной школы»</w:t>
      </w:r>
      <w:r w:rsidR="00F7167E" w:rsidRPr="00F7167E">
        <w:rPr>
          <w:b/>
        </w:rPr>
        <w:t xml:space="preserve">   </w:t>
      </w: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709"/>
        <w:gridCol w:w="2959"/>
        <w:gridCol w:w="868"/>
        <w:gridCol w:w="1701"/>
        <w:gridCol w:w="1950"/>
      </w:tblGrid>
      <w:tr w:rsidR="00F7167E" w:rsidRPr="00F7167E" w:rsidTr="00F70D0C">
        <w:tc>
          <w:tcPr>
            <w:tcW w:w="1559" w:type="dxa"/>
            <w:gridSpan w:val="2"/>
          </w:tcPr>
          <w:p w:rsidR="00F7167E" w:rsidRPr="00F7167E" w:rsidRDefault="00F7167E" w:rsidP="00F333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167E"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gridSpan w:val="3"/>
          </w:tcPr>
          <w:p w:rsidR="00F7167E" w:rsidRPr="00F7167E" w:rsidRDefault="00F7167E" w:rsidP="00F333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167E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50" w:type="dxa"/>
          </w:tcPr>
          <w:p w:rsidR="00F7167E" w:rsidRPr="00F7167E" w:rsidRDefault="00F7167E" w:rsidP="00F333B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167E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7167E" w:rsidRPr="00F7167E" w:rsidTr="00F70D0C">
        <w:tc>
          <w:tcPr>
            <w:tcW w:w="1559" w:type="dxa"/>
            <w:gridSpan w:val="2"/>
          </w:tcPr>
          <w:p w:rsidR="00F7167E" w:rsidRDefault="00F7167E" w:rsidP="009F3DA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9.30 – </w:t>
            </w:r>
            <w:r w:rsidR="00DA6646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DA6646">
              <w:rPr>
                <w:sz w:val="24"/>
                <w:szCs w:val="24"/>
                <w:lang w:eastAsia="ru-RU"/>
              </w:rPr>
              <w:t>00</w:t>
            </w:r>
          </w:p>
          <w:p w:rsidR="009F3DAD" w:rsidRPr="00F7167E" w:rsidRDefault="009F3DAD" w:rsidP="009F3DA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F7167E" w:rsidRPr="00F7167E" w:rsidRDefault="00F7167E" w:rsidP="009F3D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Встреча гостей. Регистрация.</w:t>
            </w:r>
          </w:p>
        </w:tc>
        <w:tc>
          <w:tcPr>
            <w:tcW w:w="1950" w:type="dxa"/>
          </w:tcPr>
          <w:p w:rsidR="00F70D0C" w:rsidRDefault="00F7167E" w:rsidP="00D44B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Учительская, </w:t>
            </w:r>
          </w:p>
          <w:p w:rsidR="00F7167E" w:rsidRPr="00F7167E" w:rsidRDefault="00F7167E" w:rsidP="00D44B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этаж</w:t>
            </w:r>
          </w:p>
        </w:tc>
      </w:tr>
      <w:tr w:rsidR="00AA7400" w:rsidRPr="00F7167E" w:rsidTr="00F70D0C">
        <w:tc>
          <w:tcPr>
            <w:tcW w:w="1559" w:type="dxa"/>
            <w:gridSpan w:val="2"/>
            <w:vMerge w:val="restart"/>
          </w:tcPr>
          <w:p w:rsidR="00AA7400" w:rsidRDefault="00AA7400" w:rsidP="002547F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10.00 </w:t>
            </w:r>
            <w:r>
              <w:rPr>
                <w:lang w:eastAsia="ru-RU"/>
              </w:rPr>
              <w:t>- 11.30</w:t>
            </w:r>
          </w:p>
        </w:tc>
        <w:tc>
          <w:tcPr>
            <w:tcW w:w="5528" w:type="dxa"/>
            <w:gridSpan w:val="3"/>
          </w:tcPr>
          <w:p w:rsidR="00AA7400" w:rsidRDefault="00AA7400" w:rsidP="009F3D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Открытие семинара. </w:t>
            </w:r>
          </w:p>
          <w:p w:rsidR="00AA7400" w:rsidRDefault="00AA7400" w:rsidP="00D44B4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директор Туйчиева Г.К.</w:t>
            </w:r>
          </w:p>
        </w:tc>
        <w:tc>
          <w:tcPr>
            <w:tcW w:w="1950" w:type="dxa"/>
            <w:vMerge w:val="restart"/>
          </w:tcPr>
          <w:p w:rsidR="00F70D0C" w:rsidRDefault="00AA7400" w:rsidP="00D44B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Кабинет № 205, </w:t>
            </w:r>
          </w:p>
          <w:p w:rsidR="00AA7400" w:rsidRDefault="00AA7400" w:rsidP="00D44B48">
            <w:pPr>
              <w:rPr>
                <w:lang w:eastAsia="ru-RU"/>
              </w:rPr>
            </w:pPr>
            <w:r>
              <w:rPr>
                <w:lang w:eastAsia="ru-RU"/>
              </w:rPr>
              <w:t>2 этаж</w:t>
            </w:r>
          </w:p>
          <w:p w:rsidR="00AA7400" w:rsidRDefault="00AA7400" w:rsidP="00D44B48">
            <w:pPr>
              <w:rPr>
                <w:lang w:eastAsia="ru-RU"/>
              </w:rPr>
            </w:pPr>
          </w:p>
        </w:tc>
      </w:tr>
      <w:tr w:rsidR="00AA7400" w:rsidRPr="00F7167E" w:rsidTr="00F70D0C">
        <w:tc>
          <w:tcPr>
            <w:tcW w:w="1559" w:type="dxa"/>
            <w:gridSpan w:val="2"/>
            <w:vMerge/>
          </w:tcPr>
          <w:p w:rsidR="00AA7400" w:rsidRDefault="00AA7400" w:rsidP="00DA6646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AA7400" w:rsidRDefault="00AA7400" w:rsidP="00F70D0C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работы педагогов коррекционного блока в школе</w:t>
            </w:r>
          </w:p>
          <w:p w:rsidR="00AA7400" w:rsidRDefault="00AA7400" w:rsidP="00DE5A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заведующий школ</w:t>
            </w:r>
            <w:r w:rsidR="00DE5A2C">
              <w:rPr>
                <w:lang w:eastAsia="ru-RU"/>
              </w:rPr>
              <w:t>ой</w:t>
            </w:r>
            <w:r>
              <w:rPr>
                <w:lang w:eastAsia="ru-RU"/>
              </w:rPr>
              <w:t>-интернат</w:t>
            </w:r>
            <w:r w:rsidR="00DE5A2C">
              <w:rPr>
                <w:lang w:eastAsia="ru-RU"/>
              </w:rPr>
              <w:t>ом</w:t>
            </w:r>
            <w:r>
              <w:rPr>
                <w:lang w:eastAsia="ru-RU"/>
              </w:rPr>
              <w:t xml:space="preserve"> Симоненко И.Н.</w:t>
            </w:r>
          </w:p>
        </w:tc>
        <w:tc>
          <w:tcPr>
            <w:tcW w:w="1950" w:type="dxa"/>
            <w:vMerge/>
          </w:tcPr>
          <w:p w:rsidR="00AA7400" w:rsidRDefault="00AA7400" w:rsidP="00D44B48">
            <w:pPr>
              <w:rPr>
                <w:lang w:eastAsia="ru-RU"/>
              </w:rPr>
            </w:pPr>
          </w:p>
        </w:tc>
      </w:tr>
      <w:tr w:rsidR="00AA7400" w:rsidRPr="00F7167E" w:rsidTr="00F70D0C">
        <w:tc>
          <w:tcPr>
            <w:tcW w:w="1559" w:type="dxa"/>
            <w:gridSpan w:val="2"/>
            <w:vMerge/>
          </w:tcPr>
          <w:p w:rsidR="00AA7400" w:rsidRDefault="00AA7400" w:rsidP="00DA6646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AA7400" w:rsidRDefault="00AA7400" w:rsidP="00E14C25">
            <w:pPr>
              <w:rPr>
                <w:lang w:eastAsia="ru-RU"/>
              </w:rPr>
            </w:pPr>
            <w:r>
              <w:rPr>
                <w:lang w:eastAsia="ru-RU"/>
              </w:rPr>
              <w:t>Разработка  СИПР для ребенка, обучающегося на дому. Конструктор СИПР.</w:t>
            </w:r>
          </w:p>
          <w:p w:rsidR="00AA7400" w:rsidRDefault="00AA7400" w:rsidP="00E14C2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руководитель МО Кузнецова А.М. </w:t>
            </w:r>
          </w:p>
        </w:tc>
        <w:tc>
          <w:tcPr>
            <w:tcW w:w="1950" w:type="dxa"/>
            <w:vMerge/>
          </w:tcPr>
          <w:p w:rsidR="00AA7400" w:rsidRDefault="00AA7400" w:rsidP="00D44B48">
            <w:pPr>
              <w:rPr>
                <w:lang w:eastAsia="ru-RU"/>
              </w:rPr>
            </w:pPr>
          </w:p>
        </w:tc>
      </w:tr>
      <w:tr w:rsidR="00AA7400" w:rsidRPr="00F7167E" w:rsidTr="00F70D0C">
        <w:tc>
          <w:tcPr>
            <w:tcW w:w="1559" w:type="dxa"/>
            <w:gridSpan w:val="2"/>
            <w:vMerge/>
          </w:tcPr>
          <w:p w:rsidR="00AA7400" w:rsidRDefault="00AA7400" w:rsidP="00DA6646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AA7400" w:rsidRDefault="00AA7400" w:rsidP="00195DA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Эффективные методы работы учителя с </w:t>
            </w:r>
            <w:proofErr w:type="gramStart"/>
            <w:r>
              <w:rPr>
                <w:lang w:eastAsia="ru-RU"/>
              </w:rPr>
              <w:t>обучающимися</w:t>
            </w:r>
            <w:proofErr w:type="gramEnd"/>
            <w:r>
              <w:rPr>
                <w:lang w:eastAsia="ru-RU"/>
              </w:rPr>
              <w:t xml:space="preserve">  на дому. </w:t>
            </w:r>
          </w:p>
          <w:p w:rsidR="00AA7400" w:rsidRDefault="00AA7400" w:rsidP="00195D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учитель надомного обучения  Качалкова Т.А.</w:t>
            </w:r>
          </w:p>
        </w:tc>
        <w:tc>
          <w:tcPr>
            <w:tcW w:w="1950" w:type="dxa"/>
            <w:vMerge/>
          </w:tcPr>
          <w:p w:rsidR="00AA7400" w:rsidRDefault="00AA7400" w:rsidP="00D44B48">
            <w:pPr>
              <w:rPr>
                <w:lang w:eastAsia="ru-RU"/>
              </w:rPr>
            </w:pPr>
          </w:p>
        </w:tc>
      </w:tr>
      <w:tr w:rsidR="00E14C25" w:rsidRPr="00F7167E" w:rsidTr="0053477D">
        <w:tc>
          <w:tcPr>
            <w:tcW w:w="4518" w:type="dxa"/>
            <w:gridSpan w:val="3"/>
          </w:tcPr>
          <w:p w:rsidR="00195DAE" w:rsidRDefault="00195DAE" w:rsidP="00195DAE">
            <w:pPr>
              <w:jc w:val="center"/>
              <w:rPr>
                <w:lang w:eastAsia="ru-RU"/>
              </w:rPr>
            </w:pPr>
          </w:p>
          <w:p w:rsidR="00E14C25" w:rsidRDefault="00E14C25" w:rsidP="00195D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группа</w:t>
            </w:r>
          </w:p>
        </w:tc>
        <w:tc>
          <w:tcPr>
            <w:tcW w:w="4519" w:type="dxa"/>
            <w:gridSpan w:val="3"/>
          </w:tcPr>
          <w:p w:rsidR="00195DAE" w:rsidRDefault="00195DAE" w:rsidP="00195DAE">
            <w:pPr>
              <w:jc w:val="center"/>
              <w:rPr>
                <w:lang w:eastAsia="ru-RU"/>
              </w:rPr>
            </w:pPr>
          </w:p>
          <w:p w:rsidR="00E14C25" w:rsidRDefault="00E14C25" w:rsidP="00195DA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группа</w:t>
            </w:r>
          </w:p>
          <w:p w:rsidR="00195DAE" w:rsidRDefault="00195DAE" w:rsidP="00195DAE">
            <w:pPr>
              <w:jc w:val="center"/>
              <w:rPr>
                <w:lang w:eastAsia="ru-RU"/>
              </w:rPr>
            </w:pPr>
          </w:p>
        </w:tc>
      </w:tr>
      <w:tr w:rsidR="00E14C25" w:rsidRPr="00F7167E" w:rsidTr="002547F4">
        <w:tc>
          <w:tcPr>
            <w:tcW w:w="850" w:type="dxa"/>
          </w:tcPr>
          <w:p w:rsidR="00E14C25" w:rsidRDefault="00E14C25" w:rsidP="00E14C2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F70D0C">
              <w:rPr>
                <w:lang w:eastAsia="ru-RU"/>
              </w:rPr>
              <w:t>3</w:t>
            </w:r>
            <w:r>
              <w:rPr>
                <w:lang w:eastAsia="ru-RU"/>
              </w:rPr>
              <w:t>0 - 1</w:t>
            </w:r>
            <w:r w:rsidR="002547F4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F70D0C">
              <w:rPr>
                <w:lang w:eastAsia="ru-RU"/>
              </w:rPr>
              <w:t>2</w:t>
            </w:r>
            <w:r>
              <w:rPr>
                <w:lang w:eastAsia="ru-RU"/>
              </w:rPr>
              <w:t>0</w:t>
            </w:r>
          </w:p>
          <w:p w:rsidR="00E14C25" w:rsidRDefault="00E14C25" w:rsidP="00D44B48">
            <w:pPr>
              <w:rPr>
                <w:lang w:eastAsia="ru-RU"/>
              </w:rPr>
            </w:pPr>
          </w:p>
        </w:tc>
        <w:tc>
          <w:tcPr>
            <w:tcW w:w="3668" w:type="dxa"/>
            <w:gridSpan w:val="2"/>
          </w:tcPr>
          <w:p w:rsidR="00E14C25" w:rsidRDefault="00E14C25" w:rsidP="00E14C2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Урок  ОСЖ в 7  классе по теме  «Семейный бюджет: доходы и расходы» </w:t>
            </w:r>
          </w:p>
          <w:p w:rsidR="00E14C25" w:rsidRDefault="00E14C25" w:rsidP="00E14C25">
            <w:pPr>
              <w:jc w:val="right"/>
              <w:rPr>
                <w:lang w:eastAsia="ru-RU"/>
              </w:rPr>
            </w:pPr>
          </w:p>
          <w:p w:rsidR="00E14C25" w:rsidRDefault="00E14C25" w:rsidP="00F70D0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учитель ОСЖ Федотова Т.А.</w:t>
            </w:r>
          </w:p>
        </w:tc>
        <w:tc>
          <w:tcPr>
            <w:tcW w:w="868" w:type="dxa"/>
          </w:tcPr>
          <w:p w:rsidR="002547F4" w:rsidRDefault="002547F4" w:rsidP="002547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F70D0C">
              <w:rPr>
                <w:lang w:eastAsia="ru-RU"/>
              </w:rPr>
              <w:t>3</w:t>
            </w:r>
            <w:r>
              <w:rPr>
                <w:lang w:eastAsia="ru-RU"/>
              </w:rPr>
              <w:t>0 - 12.</w:t>
            </w:r>
            <w:r w:rsidR="00F70D0C">
              <w:rPr>
                <w:lang w:eastAsia="ru-RU"/>
              </w:rPr>
              <w:t>2</w:t>
            </w:r>
            <w:r>
              <w:rPr>
                <w:lang w:eastAsia="ru-RU"/>
              </w:rPr>
              <w:t>0</w:t>
            </w:r>
          </w:p>
          <w:p w:rsidR="00E14C25" w:rsidRDefault="00E14C25" w:rsidP="00D44B48">
            <w:pPr>
              <w:rPr>
                <w:lang w:eastAsia="ru-RU"/>
              </w:rPr>
            </w:pPr>
          </w:p>
        </w:tc>
        <w:tc>
          <w:tcPr>
            <w:tcW w:w="3651" w:type="dxa"/>
            <w:gridSpan w:val="2"/>
          </w:tcPr>
          <w:p w:rsidR="00E14C25" w:rsidRDefault="00E14C25" w:rsidP="00E14C2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Урок  </w:t>
            </w:r>
            <w:r w:rsidR="00F70D0C">
              <w:rPr>
                <w:lang w:eastAsia="ru-RU"/>
              </w:rPr>
              <w:t xml:space="preserve">профильного труда </w:t>
            </w:r>
            <w:r>
              <w:rPr>
                <w:lang w:eastAsia="ru-RU"/>
              </w:rPr>
              <w:t xml:space="preserve"> в  классе </w:t>
            </w:r>
            <w:r w:rsidR="00F70D0C">
              <w:rPr>
                <w:lang w:eastAsia="ru-RU"/>
              </w:rPr>
              <w:t xml:space="preserve">для детей с умеренной умственной отсталостью </w:t>
            </w:r>
            <w:r>
              <w:rPr>
                <w:lang w:eastAsia="ru-RU"/>
              </w:rPr>
              <w:t>по теме</w:t>
            </w:r>
          </w:p>
          <w:p w:rsidR="00E14C25" w:rsidRDefault="00E14C25" w:rsidP="00E14C25">
            <w:pPr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70D0C">
              <w:rPr>
                <w:lang w:eastAsia="ru-RU"/>
              </w:rPr>
              <w:t>Пересадка растений»</w:t>
            </w:r>
          </w:p>
          <w:p w:rsidR="00E14C25" w:rsidRDefault="002547F4" w:rsidP="00F70D0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="00E14C25">
              <w:rPr>
                <w:lang w:eastAsia="ru-RU"/>
              </w:rPr>
              <w:t>читель Шульгина Т.Н.</w:t>
            </w:r>
          </w:p>
        </w:tc>
      </w:tr>
      <w:tr w:rsidR="00195DAE" w:rsidRPr="00F7167E" w:rsidTr="002547F4">
        <w:tc>
          <w:tcPr>
            <w:tcW w:w="850" w:type="dxa"/>
          </w:tcPr>
          <w:p w:rsidR="00195DAE" w:rsidRDefault="00195DAE" w:rsidP="00F70D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  <w:r w:rsidR="00F70D0C">
              <w:rPr>
                <w:lang w:eastAsia="ru-RU"/>
              </w:rPr>
              <w:t>2</w:t>
            </w:r>
            <w:r>
              <w:rPr>
                <w:lang w:eastAsia="ru-RU"/>
              </w:rPr>
              <w:t>0- 1</w:t>
            </w:r>
            <w:r w:rsidR="00F70D0C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F70D0C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</w:p>
        </w:tc>
        <w:tc>
          <w:tcPr>
            <w:tcW w:w="3668" w:type="dxa"/>
            <w:gridSpan w:val="2"/>
          </w:tcPr>
          <w:p w:rsidR="00195DAE" w:rsidRDefault="00F70D0C" w:rsidP="00F70D0C">
            <w:pPr>
              <w:rPr>
                <w:lang w:eastAsia="ru-RU"/>
              </w:rPr>
            </w:pPr>
            <w:r>
              <w:rPr>
                <w:lang w:eastAsia="ru-RU"/>
              </w:rPr>
              <w:t>Логопедические методы и приемы, используемые на уроках в начальной школе</w:t>
            </w:r>
          </w:p>
          <w:p w:rsidR="00F70D0C" w:rsidRDefault="00F70D0C" w:rsidP="00F70D0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учитель-логопед Шакова Л.А.</w:t>
            </w:r>
          </w:p>
        </w:tc>
        <w:tc>
          <w:tcPr>
            <w:tcW w:w="868" w:type="dxa"/>
            <w:vMerge w:val="restart"/>
          </w:tcPr>
          <w:p w:rsidR="00195DAE" w:rsidRDefault="00195DAE" w:rsidP="00F70D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  <w:r w:rsidR="00F70D0C">
              <w:rPr>
                <w:lang w:eastAsia="ru-RU"/>
              </w:rPr>
              <w:t>2</w:t>
            </w:r>
            <w:r>
              <w:rPr>
                <w:lang w:eastAsia="ru-RU"/>
              </w:rPr>
              <w:t>0- 13.</w:t>
            </w:r>
            <w:r w:rsidR="00F70D0C">
              <w:rPr>
                <w:lang w:eastAsia="ru-RU"/>
              </w:rPr>
              <w:t>1</w:t>
            </w:r>
            <w:r w:rsidR="002547F4">
              <w:rPr>
                <w:lang w:eastAsia="ru-RU"/>
              </w:rPr>
              <w:t>0</w:t>
            </w:r>
          </w:p>
        </w:tc>
        <w:tc>
          <w:tcPr>
            <w:tcW w:w="3651" w:type="dxa"/>
            <w:gridSpan w:val="2"/>
            <w:vMerge w:val="restart"/>
          </w:tcPr>
          <w:p w:rsidR="00195DAE" w:rsidRDefault="00195DAE" w:rsidP="00F70D0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Занятие по развитию психомоторики и сенсорных процессов</w:t>
            </w:r>
            <w:r w:rsidR="00F70D0C">
              <w:rPr>
                <w:lang w:eastAsia="ru-RU"/>
              </w:rPr>
              <w:t xml:space="preserve"> в 4 классе</w:t>
            </w:r>
          </w:p>
          <w:p w:rsidR="00195DAE" w:rsidRDefault="002547F4" w:rsidP="00195DA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педагог-психолог </w:t>
            </w:r>
            <w:r w:rsidR="00195DAE">
              <w:rPr>
                <w:lang w:eastAsia="ru-RU"/>
              </w:rPr>
              <w:t>Ефимова Е.А.</w:t>
            </w:r>
          </w:p>
        </w:tc>
      </w:tr>
      <w:tr w:rsidR="00195DAE" w:rsidRPr="00F7167E" w:rsidTr="002547F4">
        <w:tc>
          <w:tcPr>
            <w:tcW w:w="850" w:type="dxa"/>
          </w:tcPr>
          <w:p w:rsidR="00195DAE" w:rsidRDefault="00195DAE" w:rsidP="00F70D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70D0C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F70D0C">
              <w:rPr>
                <w:lang w:eastAsia="ru-RU"/>
              </w:rPr>
              <w:t>5</w:t>
            </w:r>
            <w:r>
              <w:rPr>
                <w:lang w:eastAsia="ru-RU"/>
              </w:rPr>
              <w:t>0- 13.</w:t>
            </w:r>
            <w:r w:rsidR="00F70D0C">
              <w:rPr>
                <w:lang w:eastAsia="ru-RU"/>
              </w:rPr>
              <w:t>2</w:t>
            </w:r>
            <w:r>
              <w:rPr>
                <w:lang w:eastAsia="ru-RU"/>
              </w:rPr>
              <w:t>0</w:t>
            </w:r>
          </w:p>
        </w:tc>
        <w:tc>
          <w:tcPr>
            <w:tcW w:w="3668" w:type="dxa"/>
            <w:gridSpan w:val="2"/>
          </w:tcPr>
          <w:p w:rsidR="00195DAE" w:rsidRDefault="00F70D0C" w:rsidP="00E14C25">
            <w:pPr>
              <w:rPr>
                <w:lang w:eastAsia="ru-RU"/>
              </w:rPr>
            </w:pPr>
            <w:r>
              <w:rPr>
                <w:lang w:eastAsia="ru-RU"/>
              </w:rPr>
              <w:t>Ликвидация пробелов в знаниях обучающихся</w:t>
            </w:r>
          </w:p>
          <w:p w:rsidR="00F70D0C" w:rsidRDefault="00F70D0C" w:rsidP="00F70D0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учитель-дефектолог </w:t>
            </w:r>
          </w:p>
          <w:p w:rsidR="00F70D0C" w:rsidRDefault="00F70D0C" w:rsidP="00F70D0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Трофимова Ю.Н.</w:t>
            </w:r>
          </w:p>
        </w:tc>
        <w:tc>
          <w:tcPr>
            <w:tcW w:w="868" w:type="dxa"/>
            <w:vMerge/>
          </w:tcPr>
          <w:p w:rsidR="00195DAE" w:rsidRDefault="00195DAE" w:rsidP="00E14C25">
            <w:pPr>
              <w:jc w:val="center"/>
              <w:rPr>
                <w:lang w:eastAsia="ru-RU"/>
              </w:rPr>
            </w:pPr>
          </w:p>
        </w:tc>
        <w:tc>
          <w:tcPr>
            <w:tcW w:w="3651" w:type="dxa"/>
            <w:gridSpan w:val="2"/>
            <w:vMerge/>
          </w:tcPr>
          <w:p w:rsidR="00195DAE" w:rsidRDefault="00195DAE" w:rsidP="00E14C25">
            <w:pPr>
              <w:rPr>
                <w:lang w:eastAsia="ru-RU"/>
              </w:rPr>
            </w:pPr>
          </w:p>
        </w:tc>
      </w:tr>
      <w:tr w:rsidR="00195DAE" w:rsidRPr="00F7167E" w:rsidTr="00F70D0C">
        <w:trPr>
          <w:trHeight w:val="769"/>
        </w:trPr>
        <w:tc>
          <w:tcPr>
            <w:tcW w:w="1559" w:type="dxa"/>
            <w:gridSpan w:val="2"/>
          </w:tcPr>
          <w:p w:rsidR="00195DAE" w:rsidRDefault="00195DAE" w:rsidP="00F70D0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="00F70D0C">
              <w:rPr>
                <w:lang w:eastAsia="ru-RU"/>
              </w:rPr>
              <w:t>2</w:t>
            </w:r>
            <w:r>
              <w:rPr>
                <w:lang w:eastAsia="ru-RU"/>
              </w:rPr>
              <w:t>0 - 1</w:t>
            </w:r>
            <w:r w:rsidR="00F70D0C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  <w:r w:rsidR="00F70D0C">
              <w:rPr>
                <w:lang w:eastAsia="ru-RU"/>
              </w:rPr>
              <w:t>4</w:t>
            </w:r>
            <w:r>
              <w:rPr>
                <w:lang w:eastAsia="ru-RU"/>
              </w:rPr>
              <w:t>0</w:t>
            </w:r>
          </w:p>
        </w:tc>
        <w:tc>
          <w:tcPr>
            <w:tcW w:w="5528" w:type="dxa"/>
            <w:gridSpan w:val="3"/>
          </w:tcPr>
          <w:p w:rsidR="00195DAE" w:rsidRDefault="00195DAE" w:rsidP="00D44B4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Подведение итогов семинара. Обмен мнениями.</w:t>
            </w:r>
          </w:p>
          <w:p w:rsidR="00195DAE" w:rsidRDefault="00195DAE" w:rsidP="00195DAE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Концерт художественной самодеятельности детей школы</w:t>
            </w:r>
          </w:p>
        </w:tc>
        <w:tc>
          <w:tcPr>
            <w:tcW w:w="1950" w:type="dxa"/>
          </w:tcPr>
          <w:p w:rsidR="00195DAE" w:rsidRDefault="00195DAE" w:rsidP="00D44B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2 этаж</w:t>
            </w:r>
          </w:p>
        </w:tc>
      </w:tr>
      <w:tr w:rsidR="00B425E7" w:rsidRPr="00F7167E" w:rsidTr="00F70D0C">
        <w:tc>
          <w:tcPr>
            <w:tcW w:w="1559" w:type="dxa"/>
            <w:gridSpan w:val="2"/>
          </w:tcPr>
          <w:p w:rsidR="00B425E7" w:rsidRDefault="009F3DAD" w:rsidP="00F716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70D0C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  <w:r w:rsidR="00F70D0C">
              <w:rPr>
                <w:lang w:eastAsia="ru-RU"/>
              </w:rPr>
              <w:t>4</w:t>
            </w:r>
            <w:r>
              <w:rPr>
                <w:lang w:eastAsia="ru-RU"/>
              </w:rPr>
              <w:t>0</w:t>
            </w:r>
            <w:r w:rsidR="00DA664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</w:t>
            </w:r>
            <w:r w:rsidR="00DA664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="00DA6646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  <w:r w:rsidR="00F70D0C">
              <w:rPr>
                <w:lang w:eastAsia="ru-RU"/>
              </w:rPr>
              <w:t>2</w:t>
            </w:r>
            <w:r w:rsidR="00DA6646">
              <w:rPr>
                <w:lang w:eastAsia="ru-RU"/>
              </w:rPr>
              <w:t>0</w:t>
            </w:r>
          </w:p>
          <w:p w:rsidR="00D44B48" w:rsidRDefault="00D44B48" w:rsidP="00F7167E">
            <w:pPr>
              <w:jc w:val="center"/>
              <w:rPr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DA6646" w:rsidRDefault="00B425E7" w:rsidP="00D44B48">
            <w:pPr>
              <w:rPr>
                <w:lang w:eastAsia="ru-RU"/>
              </w:rPr>
            </w:pPr>
            <w:r>
              <w:rPr>
                <w:lang w:eastAsia="ru-RU"/>
              </w:rPr>
              <w:t>Обед.</w:t>
            </w:r>
          </w:p>
          <w:p w:rsidR="00B425E7" w:rsidRDefault="00B425E7" w:rsidP="00D44B48">
            <w:pPr>
              <w:rPr>
                <w:lang w:eastAsia="ru-RU"/>
              </w:rPr>
            </w:pPr>
            <w:r>
              <w:rPr>
                <w:lang w:eastAsia="ru-RU"/>
              </w:rPr>
              <w:t>Отъезд гостей.</w:t>
            </w:r>
          </w:p>
          <w:p w:rsidR="00D44B48" w:rsidRDefault="00D44B48" w:rsidP="00D44B48">
            <w:pPr>
              <w:rPr>
                <w:lang w:eastAsia="ru-RU"/>
              </w:rPr>
            </w:pPr>
          </w:p>
          <w:p w:rsidR="00D44B48" w:rsidRDefault="00D44B48" w:rsidP="00D44B48">
            <w:pPr>
              <w:rPr>
                <w:lang w:eastAsia="ru-RU"/>
              </w:rPr>
            </w:pPr>
          </w:p>
        </w:tc>
        <w:tc>
          <w:tcPr>
            <w:tcW w:w="1950" w:type="dxa"/>
          </w:tcPr>
          <w:p w:rsidR="00B425E7" w:rsidRDefault="009F3DAD" w:rsidP="00D44B48">
            <w:pPr>
              <w:rPr>
                <w:lang w:eastAsia="ru-RU"/>
              </w:rPr>
            </w:pPr>
            <w:r>
              <w:rPr>
                <w:lang w:eastAsia="ru-RU"/>
              </w:rPr>
              <w:t>Столовая</w:t>
            </w:r>
          </w:p>
        </w:tc>
      </w:tr>
    </w:tbl>
    <w:p w:rsidR="00F7167E" w:rsidRPr="00F7167E" w:rsidRDefault="00F7167E" w:rsidP="00F333BE">
      <w:pPr>
        <w:jc w:val="center"/>
        <w:rPr>
          <w:lang w:eastAsia="ru-RU"/>
        </w:rPr>
      </w:pPr>
    </w:p>
    <w:p w:rsidR="00236EC6" w:rsidRPr="00F7167E" w:rsidRDefault="00236EC6" w:rsidP="00236EC6">
      <w:pPr>
        <w:rPr>
          <w:lang w:eastAsia="ru-RU"/>
        </w:rPr>
      </w:pPr>
    </w:p>
    <w:sectPr w:rsidR="00236EC6" w:rsidRPr="00F7167E" w:rsidSect="00F9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C6"/>
    <w:rsid w:val="00195DAE"/>
    <w:rsid w:val="00236EC6"/>
    <w:rsid w:val="002547F4"/>
    <w:rsid w:val="003F063C"/>
    <w:rsid w:val="005A0924"/>
    <w:rsid w:val="006324FC"/>
    <w:rsid w:val="006839E1"/>
    <w:rsid w:val="00715E68"/>
    <w:rsid w:val="008B7D42"/>
    <w:rsid w:val="00970CFD"/>
    <w:rsid w:val="009F3DAD"/>
    <w:rsid w:val="00A6275E"/>
    <w:rsid w:val="00A759A2"/>
    <w:rsid w:val="00AA652E"/>
    <w:rsid w:val="00AA7400"/>
    <w:rsid w:val="00AB2F43"/>
    <w:rsid w:val="00AE13D4"/>
    <w:rsid w:val="00B425E7"/>
    <w:rsid w:val="00B444D1"/>
    <w:rsid w:val="00C03394"/>
    <w:rsid w:val="00CB104E"/>
    <w:rsid w:val="00CB3BAB"/>
    <w:rsid w:val="00CC5CAE"/>
    <w:rsid w:val="00D22CBE"/>
    <w:rsid w:val="00D361F3"/>
    <w:rsid w:val="00D44B48"/>
    <w:rsid w:val="00D85857"/>
    <w:rsid w:val="00DA6646"/>
    <w:rsid w:val="00DE5A2C"/>
    <w:rsid w:val="00E14C25"/>
    <w:rsid w:val="00E85C2C"/>
    <w:rsid w:val="00F333BE"/>
    <w:rsid w:val="00F70D0C"/>
    <w:rsid w:val="00F7167E"/>
    <w:rsid w:val="00F9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C6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C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">
    <w:name w:val="Основной текст (6)_"/>
    <w:basedOn w:val="a0"/>
    <w:link w:val="60"/>
    <w:locked/>
    <w:rsid w:val="00D361F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61F3"/>
    <w:pPr>
      <w:widowControl w:val="0"/>
      <w:shd w:val="clear" w:color="auto" w:fill="FFFFFF"/>
      <w:suppressAutoHyphens w:val="0"/>
      <w:spacing w:before="660" w:line="235" w:lineRule="exact"/>
      <w:jc w:val="center"/>
    </w:pPr>
    <w:rPr>
      <w:rFonts w:ascii="Arial" w:eastAsia="Arial" w:hAnsi="Arial" w:cs="Arial"/>
      <w:b/>
      <w:bCs/>
      <w:sz w:val="20"/>
      <w:szCs w:val="20"/>
      <w:lang w:eastAsia="en-US"/>
    </w:rPr>
  </w:style>
  <w:style w:type="table" w:styleId="a6">
    <w:name w:val="Table Grid"/>
    <w:basedOn w:val="a1"/>
    <w:uiPriority w:val="59"/>
    <w:rsid w:val="00F7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работа</cp:lastModifiedBy>
  <cp:revision>21</cp:revision>
  <cp:lastPrinted>2022-04-13T07:08:00Z</cp:lastPrinted>
  <dcterms:created xsi:type="dcterms:W3CDTF">2018-11-15T10:40:00Z</dcterms:created>
  <dcterms:modified xsi:type="dcterms:W3CDTF">2023-04-10T11:01:00Z</dcterms:modified>
</cp:coreProperties>
</file>